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8D0A43">
        <w:trPr>
          <w:trHeight w:val="992"/>
        </w:trPr>
        <w:tc>
          <w:tcPr>
            <w:tcW w:w="1537" w:type="dxa"/>
          </w:tcPr>
          <w:p w14:paraId="6B57E4C5" w14:textId="56746D91" w:rsidR="008D0A43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  <w:p w14:paraId="4B9C3BE7" w14:textId="77777777" w:rsidR="004B7494" w:rsidRPr="008D0A43" w:rsidRDefault="004B7494" w:rsidP="008D0A43"/>
        </w:tc>
        <w:tc>
          <w:tcPr>
            <w:tcW w:w="8303" w:type="dxa"/>
            <w:shd w:val="clear" w:color="auto" w:fill="auto"/>
          </w:tcPr>
          <w:p w14:paraId="0699DBCB" w14:textId="5E62F511" w:rsidR="004B7494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ECT</w:t>
            </w:r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elek</w:t>
            </w:r>
            <w:r w:rsidR="008D0A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rod</w:t>
            </w:r>
            <w:r w:rsidR="008D0A4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</w:t>
            </w:r>
            <w:proofErr w:type="spellEnd"/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birkaç ruhsal hastalığın şiddetli belirtilerinde </w:t>
            </w:r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takip ve tedavi amaçlı üretilmiş olmalıdır.</w:t>
            </w:r>
          </w:p>
        </w:tc>
      </w:tr>
      <w:tr w:rsidR="004B7494" w14:paraId="48B12155" w14:textId="77777777" w:rsidTr="008D0A43">
        <w:trPr>
          <w:trHeight w:val="1323"/>
        </w:trPr>
        <w:tc>
          <w:tcPr>
            <w:tcW w:w="1537" w:type="dxa"/>
          </w:tcPr>
          <w:p w14:paraId="0B36AB79" w14:textId="676B4662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4D08671" w14:textId="4AAB5711" w:rsidR="004B7494" w:rsidRPr="008D0A43" w:rsidRDefault="000D444B" w:rsidP="008D0A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Ürünün tedavi ve takip amaçlı üretilmiş tipleri</w:t>
            </w:r>
            <w:r w:rsidR="008D0A43">
              <w:rPr>
                <w:rFonts w:ascii="Times New Roman" w:hAnsi="Times New Roman" w:cs="Times New Roman"/>
                <w:sz w:val="24"/>
                <w:szCs w:val="24"/>
              </w:rPr>
              <w:t>nden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43">
              <w:rPr>
                <w:rFonts w:ascii="Times New Roman" w:hAnsi="Times New Roman" w:cs="Times New Roman"/>
                <w:sz w:val="24"/>
                <w:szCs w:val="24"/>
              </w:rPr>
              <w:t>biri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2F1E0A46" w14:textId="77777777" w:rsidTr="008D0A43">
        <w:trPr>
          <w:trHeight w:val="6986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67B795" w14:textId="0CF09B27" w:rsidR="009B5678" w:rsidRPr="00E92C45" w:rsidRDefault="000D444B" w:rsidP="00E92C45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Tedavi </w:t>
            </w:r>
            <w:r w:rsidR="008D0A43" w:rsidRPr="008D0A43">
              <w:rPr>
                <w:rFonts w:ascii="Times New Roman" w:hAnsi="Times New Roman" w:cs="Times New Roman"/>
                <w:b/>
                <w:sz w:val="24"/>
                <w:szCs w:val="24"/>
              </w:rPr>
              <w:t>Amaçlı Üretilmiş Olan Tipi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D052A2" w14:textId="4E9CEF85" w:rsidR="009B5678" w:rsidRPr="00E92C45" w:rsidRDefault="000D444B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66655D">
              <w:rPr>
                <w:rFonts w:ascii="Times New Roman" w:hAnsi="Times New Roman" w:cs="Times New Roman"/>
                <w:sz w:val="24"/>
                <w:szCs w:val="24"/>
              </w:rPr>
              <w:t xml:space="preserve">2’li </w:t>
            </w:r>
            <w:bookmarkStart w:id="0" w:name="_GoBack"/>
            <w:bookmarkEnd w:id="0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ambalajlarda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A548F9B" w14:textId="5B6D63EE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ECT </w:t>
            </w:r>
            <w:r w:rsidR="008D0A4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ihazının </w:t>
            </w:r>
            <w:proofErr w:type="spellStart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sti</w:t>
            </w:r>
            <w:r w:rsidR="008D0A43">
              <w:rPr>
                <w:rFonts w:ascii="Times New Roman" w:hAnsi="Times New Roman" w:cs="Times New Roman"/>
                <w:sz w:val="24"/>
                <w:szCs w:val="24"/>
              </w:rPr>
              <w:t>mülasyon</w:t>
            </w:r>
            <w:proofErr w:type="spellEnd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işleminde kullanım</w:t>
            </w:r>
            <w:r w:rsidR="008D0A43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için özel dizayn edilmiş olmalıdır.</w:t>
            </w:r>
          </w:p>
          <w:p w14:paraId="216A682A" w14:textId="68A1D3E0" w:rsidR="009B5678" w:rsidRPr="00E92C45" w:rsidRDefault="008D0A43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ince akım kabloları ve girişi olmalıdır.</w:t>
            </w:r>
          </w:p>
          <w:p w14:paraId="42B2B050" w14:textId="20707954" w:rsidR="009B5678" w:rsidRPr="00E92C45" w:rsidRDefault="008D0A43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ECT Cihazı ile direkt kullanılabilmeli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t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edavi kablosuna direkt takıl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abilmelidir.</w:t>
            </w:r>
          </w:p>
          <w:p w14:paraId="07C85786" w14:textId="692FC829" w:rsidR="00E92C45" w:rsidRDefault="008D0A43" w:rsidP="008D0A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e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mpedans düşürücü jel ile birlikte kullanılabilmelidir.</w:t>
            </w:r>
          </w:p>
          <w:p w14:paraId="691EC53A" w14:textId="13BF1F41" w:rsidR="008D0A43" w:rsidRPr="008D0A43" w:rsidRDefault="008D0A43" w:rsidP="008D0A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yüzeyi yapışkan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hidrojel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20A0AD5F" w14:textId="1F9B9FFC" w:rsidR="009B5678" w:rsidRDefault="009B5678" w:rsidP="00E92C45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Takip </w:t>
            </w:r>
            <w:r w:rsidR="008D0A43" w:rsidRPr="008D0A43">
              <w:rPr>
                <w:rFonts w:ascii="Times New Roman" w:hAnsi="Times New Roman" w:cs="Times New Roman"/>
                <w:b/>
                <w:sz w:val="24"/>
                <w:szCs w:val="24"/>
              </w:rPr>
              <w:t>Amaçlı Üretilmiş Olan Tipi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83E879" w14:textId="116F131E" w:rsidR="009B5678" w:rsidRPr="00E92C45" w:rsidRDefault="008D0A43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ihazında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aynı anda ECG-EEG ve EMG çekiminde de kullanılabilmelidir.</w:t>
            </w:r>
          </w:p>
          <w:p w14:paraId="2A0AA5E7" w14:textId="5EAF6AC4" w:rsidR="009B5678" w:rsidRPr="00E92C45" w:rsidRDefault="008D0A43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ç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ekim değerlerinde sapmaya sebebiyet vermemelidir.</w:t>
            </w:r>
          </w:p>
          <w:p w14:paraId="1AE03289" w14:textId="7C3992E6" w:rsidR="009B5678" w:rsidRPr="00E92C45" w:rsidRDefault="008D0A43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r w:rsidR="0011766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ullanılan malzeme ve jel yapısı düşük akım için özel üret</w:t>
            </w:r>
            <w:r w:rsidR="00117666">
              <w:rPr>
                <w:rFonts w:ascii="Times New Roman" w:hAnsi="Times New Roman" w:cs="Times New Roman"/>
                <w:sz w:val="24"/>
                <w:szCs w:val="24"/>
              </w:rPr>
              <w:t>ilmiş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B15D1CB" w14:textId="61607367" w:rsidR="00195FEB" w:rsidRPr="008D0A43" w:rsidRDefault="00117666" w:rsidP="008D0A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10’lu paketlenmiş olmalıdır</w:t>
            </w:r>
            <w:r w:rsidR="00E9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8D0A43">
        <w:trPr>
          <w:trHeight w:val="977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9A58C3A" w14:textId="77777777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CE ve ISO belgeleri olmalıdır.</w:t>
            </w:r>
          </w:p>
          <w:p w14:paraId="1B153529" w14:textId="3A86D5A8" w:rsidR="00195FEB" w:rsidRPr="008D0A43" w:rsidRDefault="00117666" w:rsidP="008D0A43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t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>ek kullanımlık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A5D5" w14:textId="77777777" w:rsidR="00BF1A39" w:rsidRDefault="00BF1A39" w:rsidP="00CC1546">
      <w:pPr>
        <w:spacing w:after="0" w:line="240" w:lineRule="auto"/>
      </w:pPr>
      <w:r>
        <w:separator/>
      </w:r>
    </w:p>
  </w:endnote>
  <w:endnote w:type="continuationSeparator" w:id="0">
    <w:p w14:paraId="6F4E4587" w14:textId="77777777" w:rsidR="00BF1A39" w:rsidRDefault="00BF1A3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55A72" w14:textId="77777777" w:rsidR="00BF1A39" w:rsidRDefault="00BF1A39" w:rsidP="00CC1546">
      <w:pPr>
        <w:spacing w:after="0" w:line="240" w:lineRule="auto"/>
      </w:pPr>
      <w:r>
        <w:separator/>
      </w:r>
    </w:p>
  </w:footnote>
  <w:footnote w:type="continuationSeparator" w:id="0">
    <w:p w14:paraId="6BDFA4A7" w14:textId="77777777" w:rsidR="00BF1A39" w:rsidRDefault="00BF1A3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69582B65" w:rsidR="00CC1546" w:rsidRPr="008D0A43" w:rsidRDefault="00E92C45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8D0A43">
      <w:rPr>
        <w:rFonts w:ascii="Times New Roman" w:hAnsi="Times New Roman" w:cs="Times New Roman"/>
        <w:b/>
        <w:bCs/>
        <w:sz w:val="24"/>
        <w:szCs w:val="24"/>
      </w:rPr>
      <w:t>SMT4065 ECT STİMÜLASYON ELEKTRODU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81B87"/>
    <w:multiLevelType w:val="hybridMultilevel"/>
    <w:tmpl w:val="16ECB8A0"/>
    <w:lvl w:ilvl="0" w:tplc="D66A6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36AC"/>
    <w:multiLevelType w:val="hybridMultilevel"/>
    <w:tmpl w:val="847AC6BE"/>
    <w:lvl w:ilvl="0" w:tplc="BF7EB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5919BC"/>
    <w:multiLevelType w:val="hybridMultilevel"/>
    <w:tmpl w:val="FA924E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D04A5"/>
    <w:rsid w:val="000D444B"/>
    <w:rsid w:val="00104579"/>
    <w:rsid w:val="00117666"/>
    <w:rsid w:val="00195FEB"/>
    <w:rsid w:val="001A0D55"/>
    <w:rsid w:val="00205531"/>
    <w:rsid w:val="00224A75"/>
    <w:rsid w:val="002618E3"/>
    <w:rsid w:val="002B66F4"/>
    <w:rsid w:val="00331203"/>
    <w:rsid w:val="00336300"/>
    <w:rsid w:val="00352598"/>
    <w:rsid w:val="004B7494"/>
    <w:rsid w:val="006025A0"/>
    <w:rsid w:val="00654E85"/>
    <w:rsid w:val="0066655D"/>
    <w:rsid w:val="00842FB2"/>
    <w:rsid w:val="008D0A43"/>
    <w:rsid w:val="00936492"/>
    <w:rsid w:val="009B5678"/>
    <w:rsid w:val="00A0594E"/>
    <w:rsid w:val="00A76582"/>
    <w:rsid w:val="00BA3150"/>
    <w:rsid w:val="00BD6076"/>
    <w:rsid w:val="00BF1A39"/>
    <w:rsid w:val="00BF4EE4"/>
    <w:rsid w:val="00BF5AAE"/>
    <w:rsid w:val="00CC1546"/>
    <w:rsid w:val="00E92C45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0F58-E468-491F-A741-DCDAB92B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2025-07-02T07:41:00Z</dcterms:created>
  <dcterms:modified xsi:type="dcterms:W3CDTF">2025-07-02T07:41:00Z</dcterms:modified>
</cp:coreProperties>
</file>